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D11A" w14:textId="208BD737" w:rsidR="007E3829" w:rsidRDefault="007E3829" w:rsidP="009C4CE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noProof/>
          <w:sz w:val="28"/>
        </w:rPr>
        <w:drawing>
          <wp:inline distT="0" distB="0" distL="0" distR="0" wp14:anchorId="2FCC173F" wp14:editId="5C1AD186">
            <wp:extent cx="1287780" cy="1287780"/>
            <wp:effectExtent l="0" t="0" r="7620" b="7620"/>
            <wp:docPr id="69414835" name="Picture 2" descr="A logo for a maternity and neonatal vo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4835" name="Picture 2" descr="A logo for a maternity and neonatal voic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</w:rPr>
        <w:t xml:space="preserve">                                  </w:t>
      </w:r>
      <w:r>
        <w:rPr>
          <w:rFonts w:ascii="Arial" w:hAnsi="Arial"/>
          <w:noProof/>
          <w:sz w:val="28"/>
        </w:rPr>
        <w:drawing>
          <wp:inline distT="0" distB="0" distL="0" distR="0" wp14:anchorId="4D3B0B0F" wp14:editId="54D9A6CE">
            <wp:extent cx="1332179" cy="888365"/>
            <wp:effectExtent l="0" t="0" r="1905" b="6985"/>
            <wp:docPr id="247804534" name="Picture 1" descr="A flag with a red green and yellow circle with a red and blue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04534" name="Picture 1" descr="A flag with a red green and yellow circle with a red and blue emble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979" cy="89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1414B" w14:textId="77777777" w:rsidR="007E3829" w:rsidRDefault="007E3829" w:rsidP="009C4CE2">
      <w:pPr>
        <w:rPr>
          <w:rFonts w:ascii="Arial" w:hAnsi="Arial"/>
          <w:sz w:val="28"/>
        </w:rPr>
      </w:pPr>
    </w:p>
    <w:p w14:paraId="01B43419" w14:textId="4539347C" w:rsidR="009C4CE2" w:rsidRPr="00EA5F47" w:rsidRDefault="009C4CE2" w:rsidP="009C4CE2">
      <w:pPr>
        <w:rPr>
          <w:rFonts w:ascii="Arial" w:hAnsi="Arial" w:cs="Arial"/>
          <w:sz w:val="28"/>
          <w:szCs w:val="24"/>
        </w:rPr>
      </w:pPr>
      <w:r>
        <w:rPr>
          <w:rFonts w:ascii="Arial" w:hAnsi="Arial"/>
          <w:sz w:val="28"/>
        </w:rPr>
        <w:t>Avaliação de Cuidados de Maternidade</w:t>
      </w:r>
    </w:p>
    <w:p w14:paraId="793F5E0C" w14:textId="77777777" w:rsidR="006A554E" w:rsidRPr="009C4CE2" w:rsidRDefault="009C4CE2" w:rsidP="009C4CE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 Birth Voices East the Maternity e a Neonatal Voice Partnership for the James Paget University Hospital trabalham com o James Paget University Hospital para trazer as vozes dos utilizadores dos serviços à JPUH Maternity Team de forma a promover e desenvolver a mudança.</w:t>
      </w:r>
    </w:p>
    <w:p w14:paraId="0F07F0B2" w14:textId="77777777" w:rsidR="009C4CE2" w:rsidRPr="009C4CE2" w:rsidRDefault="009C4CE2" w:rsidP="009C4C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Em que ano acedeu aos cuidados da JPUH Maternity Team?</w:t>
      </w:r>
    </w:p>
    <w:p w14:paraId="3EA98A4C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2020</w:t>
      </w:r>
    </w:p>
    <w:p w14:paraId="092B50D7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2021</w:t>
      </w:r>
    </w:p>
    <w:p w14:paraId="5DC909AB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2022</w:t>
      </w:r>
    </w:p>
    <w:p w14:paraId="0484BC7E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2023</w:t>
      </w:r>
    </w:p>
    <w:p w14:paraId="733FD94E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Outro:</w:t>
      </w:r>
    </w:p>
    <w:p w14:paraId="738073A1" w14:textId="77777777" w:rsidR="009C4CE2" w:rsidRPr="009C4CE2" w:rsidRDefault="009C4CE2" w:rsidP="009C4CE2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/>
          <w:b/>
          <w:color w:val="202124"/>
          <w:sz w:val="24"/>
          <w:shd w:val="clear" w:color="auto" w:fill="FFFFFF"/>
        </w:rPr>
        <w:t>Cuidados pré-natais</w:t>
      </w:r>
    </w:p>
    <w:p w14:paraId="21E0CFB7" w14:textId="77777777" w:rsidR="009C4CE2" w:rsidRPr="009C4CE2" w:rsidRDefault="009C4CE2" w:rsidP="009C4CE2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488D6C6E" w14:textId="77777777" w:rsidR="009C4CE2" w:rsidRPr="009C4CE2" w:rsidRDefault="009C4CE2" w:rsidP="009C4CE2">
      <w:pPr>
        <w:pStyle w:val="ListParagraph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Se visitou uma parteira para as suas verificações pré-natais, visitou sempre a mesma parteira durante este período?</w:t>
      </w:r>
    </w:p>
    <w:p w14:paraId="7485A6B4" w14:textId="77777777" w:rsidR="009C4CE2" w:rsidRPr="009C4CE2" w:rsidRDefault="009C4CE2" w:rsidP="009C4CE2">
      <w:pPr>
        <w:spacing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593310" w14:textId="77777777" w:rsidR="009C4CE2" w:rsidRPr="009C4CE2" w:rsidRDefault="009C4CE2" w:rsidP="009C4CE2">
      <w:pPr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Diferentes parteiras em cada consulta</w:t>
      </w:r>
    </w:p>
    <w:p w14:paraId="6708C766" w14:textId="77777777" w:rsidR="009C4CE2" w:rsidRPr="009C4CE2" w:rsidRDefault="009C4CE2" w:rsidP="009C4CE2">
      <w:pPr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A mesma parteira em todas as consultas</w:t>
      </w:r>
    </w:p>
    <w:p w14:paraId="56D6850C" w14:textId="77777777" w:rsidR="009C4CE2" w:rsidRPr="009C4CE2" w:rsidRDefault="009C4CE2" w:rsidP="009C4CE2">
      <w:pPr>
        <w:rPr>
          <w:rFonts w:ascii="Arial" w:hAnsi="Arial" w:cs="Arial"/>
          <w:sz w:val="24"/>
          <w:szCs w:val="24"/>
        </w:rPr>
      </w:pPr>
    </w:p>
    <w:p w14:paraId="7EBAF3E6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Durante as suas verificações pré-natais, deram-lhe tempo suficiente para fazer perguntas ou discutir a sua gravidez?</w:t>
      </w:r>
    </w:p>
    <w:p w14:paraId="652BB6E3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91417E0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Houve muito pouco tempo disponível para perguntas e discussões</w:t>
      </w:r>
    </w:p>
    <w:p w14:paraId="72E4DE6A" w14:textId="77777777" w:rsid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A parteira foi capaz de responder integralmente a todas as perguntas e de discutir os meus cuidados</w:t>
      </w:r>
    </w:p>
    <w:p w14:paraId="513573E1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AAB63D2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Durante a sua gravidez, se contactou uma parteira ou equipa de obstetrícia, recebeu a ajuda de que necessitava em tempo oportuno?</w:t>
      </w:r>
    </w:p>
    <w:p w14:paraId="6C212409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Não foi possível estabelecer contacto com qualquer parteira dentro de um prazo apropriado</w:t>
      </w:r>
    </w:p>
    <w:p w14:paraId="4E7068AD" w14:textId="77777777" w:rsidR="009C4CE2" w:rsidRPr="009C4CE2" w:rsidRDefault="009C4CE2" w:rsidP="009C4CE2">
      <w:pPr>
        <w:shd w:val="clear" w:color="auto" w:fill="FFFFFF"/>
        <w:spacing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lastRenderedPageBreak/>
        <w:t>As parteiras estavam contactáveis e responderam às minhas perguntas dentro de um prazo apropriado</w:t>
      </w:r>
    </w:p>
    <w:p w14:paraId="496C94FB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Durante a sua gravidez, recebeu informação suficiente por parte dos profissionais de saúde para cada um dos seguintes casos?</w:t>
      </w:r>
    </w:p>
    <w:p w14:paraId="659C3CBE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Alterações físicas durante a gravidez</w:t>
      </w:r>
    </w:p>
    <w:p w14:paraId="35D343E1" w14:textId="77777777" w:rsidR="009C4CE2" w:rsidRPr="009C4CE2" w:rsidRDefault="009C4CE2" w:rsidP="009C4CE2">
      <w:pPr>
        <w:pStyle w:val="ListParagraph"/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</w:p>
    <w:p w14:paraId="04DFD613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Nenhuma informação disponibilizada</w:t>
      </w:r>
    </w:p>
    <w:p w14:paraId="1A244762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Recebi toda a informação necessária</w:t>
      </w:r>
    </w:p>
    <w:p w14:paraId="7CD34214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F9B0468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Mudanças emocionais que poderiam ocorrer, como baixo humor e ansiedade</w:t>
      </w:r>
    </w:p>
    <w:p w14:paraId="0904EF76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D634801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Nenhuma informação disponibilizada</w:t>
      </w:r>
    </w:p>
    <w:p w14:paraId="04CE0271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Recebi toda a informação necessária</w:t>
      </w:r>
    </w:p>
    <w:p w14:paraId="6E4065BD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78C08CF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Escolhas sobre onde o parto se iria realizar </w:t>
      </w:r>
    </w:p>
    <w:p w14:paraId="123ABE80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2AAEB0C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Nenhuma informação disponibilizada</w:t>
      </w:r>
    </w:p>
    <w:p w14:paraId="22080E31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Recebi toda a informação necessária</w:t>
      </w:r>
    </w:p>
    <w:p w14:paraId="2A1537C2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B08CBAC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Opções de alívio da dor durante os trabalhos de parto e o nascimento </w:t>
      </w:r>
    </w:p>
    <w:p w14:paraId="6B7A2FD1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98956D1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Nenhuma informação disponibilizada</w:t>
      </w:r>
    </w:p>
    <w:p w14:paraId="34D46D5D" w14:textId="77777777" w:rsidR="009C4CE2" w:rsidRPr="009C4CE2" w:rsidRDefault="009C4CE2" w:rsidP="009C4C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Recebi toda a informação necessária</w:t>
      </w:r>
    </w:p>
    <w:p w14:paraId="54744FAB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D212685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Opções de alimentação do seu bebé</w:t>
      </w:r>
    </w:p>
    <w:p w14:paraId="4BCF7629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0F4E56C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Nenhuma informação disponibilizada</w:t>
      </w:r>
    </w:p>
    <w:p w14:paraId="7E125AF7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Recebi toda a informação necessária</w:t>
      </w:r>
    </w:p>
    <w:p w14:paraId="2138A3F4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4F6829D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Durante a sua gravidez, disponibilizaram-lhe tempo para tomar uma decisão informada sobre onde seria realizado o parto? </w:t>
      </w:r>
    </w:p>
    <w:p w14:paraId="4FFD72A3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923BA7F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Não me foi dada qualquer escolha</w:t>
      </w:r>
    </w:p>
    <w:p w14:paraId="7AB66776" w14:textId="77777777" w:rsid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Tomei uma decisão completamente informada sobre onde seria realizado o parto</w:t>
      </w:r>
    </w:p>
    <w:p w14:paraId="42AC0517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C4C1A7F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lastRenderedPageBreak/>
        <w:t>Pensando sobre todos os cuidados que recebeu durante a sua gravidez, até que ponto concorda ou discorda com as seguintes declarações?</w:t>
      </w:r>
    </w:p>
    <w:p w14:paraId="6EA15D7D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F8C7F11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fui escutada</w:t>
      </w:r>
    </w:p>
    <w:p w14:paraId="0BF3965B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ADBD91C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7F24B58D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3E55CCC5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C9D86CB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fui tratada com bondade e compreensão</w:t>
      </w:r>
    </w:p>
    <w:p w14:paraId="424902CC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05FD1911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59B74331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6999A79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compreendi as informações e as explicações que me foram dadas </w:t>
      </w:r>
    </w:p>
    <w:p w14:paraId="2DC7EE79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A145B9D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 xml:space="preserve">Discordo plenamente </w:t>
      </w:r>
    </w:p>
    <w:p w14:paraId="2A0B9710" w14:textId="77777777" w:rsid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19AF1269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C621890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estive envolvida nas decisões sobre os meus cuidados e os do meu bebé</w:t>
      </w:r>
    </w:p>
    <w:p w14:paraId="0A554507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445C2A3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03489753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12E1EFCC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0B911C6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Tive oportunidade de envolver as pessoas que me davam apoio</w:t>
      </w:r>
    </w:p>
    <w:p w14:paraId="56EB86EF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4A46CE6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52F26BFA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3925270B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157A6F0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Os meus cuidados foram personalizados de acordo com as minhas necessidades e vontades individuais</w:t>
      </w:r>
    </w:p>
    <w:p w14:paraId="7AAC2C23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A262A95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653C774F" w14:textId="77777777" w:rsidR="009C4CE2" w:rsidRDefault="009C4CE2" w:rsidP="009C4C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5BBA0217" w14:textId="77777777" w:rsidR="009C4CE2" w:rsidRPr="009C4CE2" w:rsidRDefault="009C4CE2" w:rsidP="009C4C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9EF17E2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No geral, como classificaria os cuidados que recebeu durante a sua gravidez?</w:t>
      </w:r>
    </w:p>
    <w:p w14:paraId="3473DF51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C4AF254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Maus</w:t>
      </w:r>
    </w:p>
    <w:p w14:paraId="423F5A6E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Excelentes</w:t>
      </w:r>
    </w:p>
    <w:p w14:paraId="137D069B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E731737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Trabalhos de parto e nascimento</w:t>
      </w:r>
    </w:p>
    <w:p w14:paraId="604E6794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AE8875C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Durante os trabalhos de parto, foi capaz de se mover e escolher a posição que mais lhe deixou confortável?</w:t>
      </w:r>
    </w:p>
    <w:p w14:paraId="059DB229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DC88B4A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Os movimentos eram limitados</w:t>
      </w:r>
    </w:p>
    <w:p w14:paraId="619458CB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Fui totalmente capaz de me deslocar como queria</w:t>
      </w:r>
    </w:p>
    <w:p w14:paraId="131F4575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1B84796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Sentiu-se apoiada para fazer escolhas informadas relativamente ao alívio da dor durante os trabalhos de parto?</w:t>
      </w:r>
    </w:p>
    <w:p w14:paraId="059F142C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2D584D2" w14:textId="77777777" w:rsidR="009C4CE2" w:rsidRPr="009C4CE2" w:rsidRDefault="009C4CE2" w:rsidP="009C4CE2">
      <w:pPr>
        <w:shd w:val="clear" w:color="auto" w:fill="FFFFFF"/>
        <w:spacing w:line="360" w:lineRule="atLeast"/>
        <w:ind w:firstLine="72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Não me senti apoiada de qualquer forma</w:t>
      </w:r>
    </w:p>
    <w:p w14:paraId="145545E8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Senti-me completamente apoiada e informada</w:t>
      </w:r>
    </w:p>
    <w:p w14:paraId="2667920D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E5ABC1C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Se levantou uma preocupação durante os trabalhos de parto e o nascimento, achou que isto foi levado a sério?</w:t>
      </w:r>
    </w:p>
    <w:p w14:paraId="29EF71A3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1E7509B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Senti-me rejeitada e desamparada</w:t>
      </w:r>
    </w:p>
    <w:p w14:paraId="020C34B6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A minha preocupação foi tratada adequadamente e senti-me apoiada</w:t>
      </w:r>
    </w:p>
    <w:p w14:paraId="294EDAE6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130668C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Durante o parto, recebeu cuidados por parte da mesma parteira/equipa de obstetrícia que lhe apoiou durante a sua gravidez?</w:t>
      </w:r>
    </w:p>
    <w:p w14:paraId="48DAF428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2D58092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Parteiras desconhecidas durante o parto</w:t>
      </w:r>
    </w:p>
    <w:p w14:paraId="23B212F2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Mesma equipa de obstetrícia que apoiou durante a gravidez</w:t>
      </w:r>
    </w:p>
    <w:p w14:paraId="018D8058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C816CD0" w14:textId="77777777" w:rsidR="009C4CE2" w:rsidRPr="009C4CE2" w:rsidRDefault="009C4CE2" w:rsidP="009C4CE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Pensando sobre os seus cuidados durante os trabalhos de parto e o nascimento, até que ponto concorda ou discorda com as seguintes declarações relativamente à sua experiência?</w:t>
      </w:r>
      <w:r>
        <w:rPr>
          <w:rFonts w:ascii="Arial" w:hAnsi="Arial"/>
          <w:color w:val="202124"/>
          <w:sz w:val="24"/>
        </w:rPr>
        <w:br/>
      </w:r>
    </w:p>
    <w:p w14:paraId="7C382DEB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fui escutada</w:t>
      </w:r>
    </w:p>
    <w:p w14:paraId="12468B38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757A25C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37FC740C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6AFCB4EB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BB57CED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lastRenderedPageBreak/>
        <w:t>Eu fui tratada com bondade e compreensão</w:t>
      </w:r>
    </w:p>
    <w:p w14:paraId="7C867D1D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E7ACCD4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5810AE44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12FA4AF6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71A7432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compreendi as informações e as explicações que me foram dadas </w:t>
      </w:r>
    </w:p>
    <w:p w14:paraId="3CE857D0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87DA280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46CFDD78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2F701DAF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B2F9B49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estive envolvida nas decisões sobre os meus cuidados e os do meu bebé</w:t>
      </w:r>
    </w:p>
    <w:p w14:paraId="6C65421E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3A669D2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22364694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173E5277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CEE69A2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Tive oportunidade de envolver as pessoas que me davam apoio</w:t>
      </w:r>
    </w:p>
    <w:p w14:paraId="715753D9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E38B088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1FD91F42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6790F640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F43D5D5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Os meus cuidados foram personalizados de acordo com as minhas necessidades e vontades individuais</w:t>
      </w:r>
    </w:p>
    <w:p w14:paraId="286F2B64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BE05B1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7913714C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79EE58AE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7CD16F4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No geral, como classificaria os cuidados que recebeu durante os trabalhos de parto e o nascimento?</w:t>
      </w:r>
    </w:p>
    <w:p w14:paraId="21F65F57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3B45823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Maus</w:t>
      </w:r>
    </w:p>
    <w:p w14:paraId="38A5EDCA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Excelentes</w:t>
      </w:r>
    </w:p>
    <w:p w14:paraId="50A02544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AC2751A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Tratamento pós-natal dentro do hospital </w:t>
      </w:r>
    </w:p>
    <w:p w14:paraId="0113204B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z w:val="24"/>
          <w:szCs w:val="24"/>
          <w:lang w:eastAsia="en-GB"/>
        </w:rPr>
      </w:pPr>
    </w:p>
    <w:p w14:paraId="55CA996A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Pensando sobre os cuidados que recebeu no hospital após o nascimento do seu bebé, até que ponto concorda ou discorda com as seguintes declarações?</w:t>
      </w:r>
    </w:p>
    <w:p w14:paraId="586C4BE1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DA7C9E8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lastRenderedPageBreak/>
        <w:t>Eu fui escutada</w:t>
      </w:r>
    </w:p>
    <w:p w14:paraId="38F9BAF3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F85C4CE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29DC0C72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79D643AF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BEF7B59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fui tratada com bondade e compreensão</w:t>
      </w:r>
    </w:p>
    <w:p w14:paraId="1D5BD908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7A1B742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42005763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222546D6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B1B395E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compreendi as informações e as explicações que me foram dadas </w:t>
      </w:r>
    </w:p>
    <w:p w14:paraId="2E74726A" w14:textId="77777777" w:rsidR="00EA5F47" w:rsidRDefault="00EA5F47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45606E1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3352AC52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05A9A3AE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7F8EE2D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estive envolvida nas decisões sobre os meus cuidados e os do meu bebé</w:t>
      </w:r>
    </w:p>
    <w:p w14:paraId="03D61562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6FF0CB2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4196D611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529F1601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C1BF74F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Tive oportunidade de envolver as pessoas que me davam apoio</w:t>
      </w:r>
    </w:p>
    <w:p w14:paraId="17EB6E77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DF979C3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26C0FFF7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55285D34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88C6FC2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Os meus cuidados foram personalizados de acordo com as minhas necessidades e vontades individuais</w:t>
      </w:r>
    </w:p>
    <w:p w14:paraId="0EA80D1E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00BEEBF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44D2EDBA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6AF6D854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AD5ED9A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As suas decisões, sobre como queria alimentar o seu bebé, foram apoiadas por parte dos colaboradores?</w:t>
      </w:r>
    </w:p>
    <w:p w14:paraId="1C08F3C1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E7BFF8B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16073577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2D9AD206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7780813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Achou que as parteiras e restantes profissionais da saúde lhe deram apoio e aconselhamento consistente sobre a alimentação do seu bebé?</w:t>
      </w:r>
    </w:p>
    <w:p w14:paraId="42DA76DA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20E5AA4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0BB8306E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3426A030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8DC1C11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No geral, como classificaria os cuidados pós-natais que recebeu durante a sua estadia no hospital/Ala 11?</w:t>
      </w:r>
    </w:p>
    <w:p w14:paraId="3F2D8EB8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1C8FAD1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Maus</w:t>
      </w:r>
    </w:p>
    <w:p w14:paraId="264AF2D4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Excelentes</w:t>
      </w:r>
    </w:p>
    <w:p w14:paraId="24526CC2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9231BBB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Tratamento pós-natal dentro da comunidade</w:t>
      </w:r>
    </w:p>
    <w:p w14:paraId="22EB92D4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26C83D7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Foi vista pela mesma parteira tanto durante os seus cuidados pré-natais como pós-natais?</w:t>
      </w:r>
    </w:p>
    <w:p w14:paraId="580AAB1E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C5379D6" w14:textId="77777777" w:rsidR="00EA5F47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Fui vista por várias parteiras</w:t>
      </w:r>
    </w:p>
    <w:p w14:paraId="1975DBB7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Fui vista apenas pela minha parteira atribuída</w:t>
      </w:r>
    </w:p>
    <w:p w14:paraId="597AAE35" w14:textId="77777777" w:rsidR="00EA5F47" w:rsidRP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279FFF8" w14:textId="77777777" w:rsid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Durante o período pós-natal, se contactou uma parteira ou equipa de obstetrícia, recebeu a ajuda de que necessitava em tempo oportuno?</w:t>
      </w:r>
    </w:p>
    <w:p w14:paraId="2D5DA955" w14:textId="77777777" w:rsidR="00EA5F47" w:rsidRDefault="00EA5F47" w:rsidP="00EA5F47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D35EC5B" w14:textId="77777777" w:rsidR="00EA5F47" w:rsidRDefault="009C4CE2" w:rsidP="00EA5F47">
      <w:pPr>
        <w:shd w:val="clear" w:color="auto" w:fill="FFFFFF"/>
        <w:spacing w:line="36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Não foi possível estabelecer contacto com qualquer parteira dentro de um prazo apropriado</w:t>
      </w:r>
    </w:p>
    <w:p w14:paraId="18B94E08" w14:textId="77777777" w:rsidR="00EA5F47" w:rsidRDefault="009C4CE2" w:rsidP="00EA5F47">
      <w:pPr>
        <w:shd w:val="clear" w:color="auto" w:fill="FFFFFF"/>
        <w:spacing w:line="36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As parteiras estavam contactáveis e responderam às minhas perguntas dentro de um prazo apropriado</w:t>
      </w:r>
    </w:p>
    <w:p w14:paraId="17F33CD6" w14:textId="77777777" w:rsidR="00EA5F47" w:rsidRPr="00EA5F47" w:rsidRDefault="00EA5F47" w:rsidP="00EA5F47">
      <w:pPr>
        <w:shd w:val="clear" w:color="auto" w:fill="FFFFFF"/>
        <w:spacing w:line="360" w:lineRule="atLeast"/>
        <w:ind w:left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9718C7F" w14:textId="77777777" w:rsidR="009C4CE2" w:rsidRPr="009C4CE2" w:rsidRDefault="009C4CE2" w:rsidP="009C4CE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Pensando sobre os cuidados que recebeu em casa e na comunidade após o nascimento, até que ponto concorda ou discorda com as seguintes declarações?</w:t>
      </w:r>
      <w:r>
        <w:rPr>
          <w:rFonts w:ascii="Arial" w:hAnsi="Arial"/>
          <w:color w:val="202124"/>
          <w:sz w:val="24"/>
        </w:rPr>
        <w:br/>
      </w:r>
    </w:p>
    <w:p w14:paraId="4427CB2A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fui escutada</w:t>
      </w:r>
    </w:p>
    <w:p w14:paraId="45A9DABB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03914EC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48E4652B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7D0A0EBD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5E46CFD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lastRenderedPageBreak/>
        <w:t>Eu fui tratada com bondade e compreensão</w:t>
      </w:r>
    </w:p>
    <w:p w14:paraId="2735D0FF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69F8B1F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41A8FEDA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0B45BBD4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D436433" w14:textId="77777777" w:rsidR="00EA5F47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compreendi as informações e as explicações que me foram dadas </w:t>
      </w:r>
    </w:p>
    <w:p w14:paraId="6D67A422" w14:textId="77777777" w:rsidR="00EA5F47" w:rsidRDefault="00EA5F47" w:rsidP="00EA5F47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C10A19D" w14:textId="77777777" w:rsidR="009C4CE2" w:rsidRPr="00EA5F47" w:rsidRDefault="009C4CE2" w:rsidP="00EA5F47">
      <w:pPr>
        <w:shd w:val="clear" w:color="auto" w:fill="FFFFFF"/>
        <w:spacing w:line="360" w:lineRule="atLeast"/>
        <w:ind w:firstLine="72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6514E836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6E1D5A33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71A36A8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Eu estive envolvida nas decisões sobre os meus cuidados e os do meu bebé</w:t>
      </w:r>
    </w:p>
    <w:p w14:paraId="43AFCD08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A598B71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6847383A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0F450288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57EDFBD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Tive oportunidade de envolver as pessoas que me davam apoio</w:t>
      </w:r>
    </w:p>
    <w:p w14:paraId="4F5A48AD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5A2E7B8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65A053A2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52B56D3B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52C422F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Os meus cuidados foram personalizados de acordo com as minhas necessidades e vontades individuais</w:t>
      </w:r>
    </w:p>
    <w:p w14:paraId="5DF3BF11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AF5DFA4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75918911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6B443FFE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457E5FD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Achou que as parteiras e restantes profissionais da saúde lhe deram apoio e aconselhamento consistente sobre a alimentação do seu bebé?</w:t>
      </w:r>
    </w:p>
    <w:p w14:paraId="2B1EF859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E2A3536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Discordo plenamente</w:t>
      </w:r>
    </w:p>
    <w:p w14:paraId="14485261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Concordo plenamente</w:t>
      </w:r>
    </w:p>
    <w:p w14:paraId="358D0D15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F3BC128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No geral, como classificaria os cuidados pós-natais que recebeu na comunidade?</w:t>
      </w:r>
    </w:p>
    <w:p w14:paraId="326E1644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458F68F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Maus</w:t>
      </w:r>
    </w:p>
    <w:p w14:paraId="23F7AD35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Excelentes</w:t>
      </w:r>
    </w:p>
    <w:p w14:paraId="6FBC9B40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19CCDA7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Por favor introduza aqui qualquer comentário adicional que pretenda deixar:</w:t>
      </w:r>
    </w:p>
    <w:p w14:paraId="678A4C9E" w14:textId="77777777" w:rsidR="009C4CE2" w:rsidRPr="009C4CE2" w:rsidRDefault="009C4CE2" w:rsidP="009C4CE2">
      <w:pPr>
        <w:rPr>
          <w:rFonts w:ascii="Arial" w:hAnsi="Arial" w:cs="Arial"/>
          <w:sz w:val="24"/>
          <w:szCs w:val="24"/>
        </w:rPr>
      </w:pPr>
    </w:p>
    <w:sectPr w:rsidR="009C4CE2" w:rsidRPr="009C4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80FE8" w14:textId="77777777" w:rsidR="00762B28" w:rsidRDefault="00762B28" w:rsidP="00B75271">
      <w:pPr>
        <w:spacing w:after="0" w:line="240" w:lineRule="auto"/>
      </w:pPr>
      <w:r>
        <w:separator/>
      </w:r>
    </w:p>
  </w:endnote>
  <w:endnote w:type="continuationSeparator" w:id="0">
    <w:p w14:paraId="2A9F2AD9" w14:textId="77777777" w:rsidR="00762B28" w:rsidRDefault="00762B28" w:rsidP="00B7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65012" w14:textId="77777777" w:rsidR="00762B28" w:rsidRDefault="00762B28" w:rsidP="00B75271">
      <w:pPr>
        <w:spacing w:after="0" w:line="240" w:lineRule="auto"/>
      </w:pPr>
      <w:r>
        <w:separator/>
      </w:r>
    </w:p>
  </w:footnote>
  <w:footnote w:type="continuationSeparator" w:id="0">
    <w:p w14:paraId="698D3382" w14:textId="77777777" w:rsidR="00762B28" w:rsidRDefault="00762B28" w:rsidP="00B75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1C49"/>
    <w:multiLevelType w:val="hybridMultilevel"/>
    <w:tmpl w:val="44BA0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8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E2"/>
    <w:rsid w:val="001757C0"/>
    <w:rsid w:val="004E5026"/>
    <w:rsid w:val="006A554E"/>
    <w:rsid w:val="00762B28"/>
    <w:rsid w:val="007E3829"/>
    <w:rsid w:val="009C4CE2"/>
    <w:rsid w:val="00B75271"/>
    <w:rsid w:val="00E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8A8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E2"/>
    <w:pPr>
      <w:ind w:left="720"/>
      <w:contextualSpacing/>
    </w:pPr>
  </w:style>
  <w:style w:type="character" w:customStyle="1" w:styleId="m7eme">
    <w:name w:val="m7eme"/>
    <w:basedOn w:val="DefaultParagraphFont"/>
    <w:rsid w:val="009C4CE2"/>
  </w:style>
  <w:style w:type="character" w:customStyle="1" w:styleId="npefkd">
    <w:name w:val="npefkd"/>
    <w:basedOn w:val="DefaultParagraphFont"/>
    <w:rsid w:val="009C4CE2"/>
  </w:style>
  <w:style w:type="paragraph" w:styleId="Header">
    <w:name w:val="header"/>
    <w:basedOn w:val="Normal"/>
    <w:link w:val="HeaderChar"/>
    <w:uiPriority w:val="99"/>
    <w:unhideWhenUsed/>
    <w:rsid w:val="00B7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71"/>
  </w:style>
  <w:style w:type="paragraph" w:styleId="Footer">
    <w:name w:val="footer"/>
    <w:basedOn w:val="Normal"/>
    <w:link w:val="FooterChar"/>
    <w:uiPriority w:val="99"/>
    <w:unhideWhenUsed/>
    <w:rsid w:val="00B7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4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5979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2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2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93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5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14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0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58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59764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7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4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4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8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325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5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95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33772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1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7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3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1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3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2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41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65926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6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9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95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1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5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8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8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10297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69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5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04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4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7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40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31898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4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4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04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9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5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8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1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17216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0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5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1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0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1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2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5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0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7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3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11641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2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3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61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15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0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1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1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1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98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12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4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4341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4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0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36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4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2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7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0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11402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0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7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2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4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2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1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3685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6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8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0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22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3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4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5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15981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05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3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0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1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7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42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74577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5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4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1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40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4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8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78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19853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9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16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12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8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6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72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81432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2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8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3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1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2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9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36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3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07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652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3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07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5630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3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5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24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97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92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2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6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55880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1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7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8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7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77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2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76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22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41383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1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8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7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7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64385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7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8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1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7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67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4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1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2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88603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3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54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32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9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83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605211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1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5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9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2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8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4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5297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30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1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52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4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9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8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26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5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2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60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25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4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64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1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8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6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7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03488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4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5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25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2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42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1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8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2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6520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1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0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62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0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99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52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53115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7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27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8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2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87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691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3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6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2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03322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4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2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30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7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8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78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9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07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56368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0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1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5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79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2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21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7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83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9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8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7927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3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69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45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4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5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6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59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2697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5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8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1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50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9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6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0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0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7510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1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1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11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63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98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22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30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6723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9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4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74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4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04001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6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2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0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39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9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7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4211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2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06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2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6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2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86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80121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3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0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3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6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1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66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8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25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06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1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34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05026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6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3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4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40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14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7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0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6209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2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5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31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0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7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08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12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8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30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67725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3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0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04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1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33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73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4134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3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2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5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0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9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65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2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7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75143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4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6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78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9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0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61495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4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8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4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2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7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9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6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0617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7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44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3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5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9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6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1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32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86571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7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50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2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5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3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2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01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67720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7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5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0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49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0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52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77008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4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34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84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7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0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3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1587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78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32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013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69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4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7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2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41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25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22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7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75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2024-05-13T13:48:00Z</dcterms:created>
  <dcterms:modified xsi:type="dcterms:W3CDTF">2024-05-13T13:48:00Z</dcterms:modified>
</cp:coreProperties>
</file>